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1539" w14:textId="3DF36F29" w:rsidR="00A56B33" w:rsidRDefault="00A56B33">
      <w:r>
        <w:t>Kids Tracksuit measurements - Tops</w:t>
      </w:r>
    </w:p>
    <w:p w14:paraId="55D9F28A" w14:textId="3847B782" w:rsidR="00A56B33" w:rsidRDefault="00A56B33">
      <w:r w:rsidRPr="00A56B33">
        <w:drawing>
          <wp:inline distT="0" distB="0" distL="0" distR="0" wp14:anchorId="3257D3AA" wp14:editId="3377E604">
            <wp:extent cx="5731510" cy="1153795"/>
            <wp:effectExtent l="0" t="0" r="2540" b="8255"/>
            <wp:docPr id="1844841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417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15892" w14:textId="05665D25" w:rsidR="00A56B33" w:rsidRDefault="00A56B33">
      <w:r>
        <w:t>Trousers</w:t>
      </w:r>
    </w:p>
    <w:p w14:paraId="202D81A2" w14:textId="253A6C81" w:rsidR="00BE0C29" w:rsidRDefault="00A56B33">
      <w:r w:rsidRPr="00A56B33">
        <w:drawing>
          <wp:inline distT="0" distB="0" distL="0" distR="0" wp14:anchorId="39A92577" wp14:editId="4BD2ADFA">
            <wp:extent cx="5753100" cy="2257425"/>
            <wp:effectExtent l="0" t="0" r="0" b="9525"/>
            <wp:docPr id="67273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1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454C" w14:textId="77777777" w:rsidR="00A56B33" w:rsidRDefault="00A56B33"/>
    <w:p w14:paraId="2E59B24F" w14:textId="0543CF21" w:rsidR="00A56B33" w:rsidRDefault="00A56B33">
      <w:r>
        <w:t>Adults Tracksuit measurements – Tops</w:t>
      </w:r>
    </w:p>
    <w:p w14:paraId="2DC18D4B" w14:textId="3B80FB8E" w:rsidR="00A56B33" w:rsidRDefault="00A56B33">
      <w:r w:rsidRPr="00A56B33">
        <w:drawing>
          <wp:inline distT="0" distB="0" distL="0" distR="0" wp14:anchorId="5E3F58F7" wp14:editId="31A94141">
            <wp:extent cx="5731510" cy="774700"/>
            <wp:effectExtent l="0" t="0" r="2540" b="6350"/>
            <wp:docPr id="318596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967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C2C0" w14:textId="77777777" w:rsidR="00A56B33" w:rsidRDefault="00A56B33"/>
    <w:p w14:paraId="45E9DE8C" w14:textId="6DB20E86" w:rsidR="00A56B33" w:rsidRDefault="00A56B33">
      <w:r>
        <w:t>Trousers</w:t>
      </w:r>
    </w:p>
    <w:p w14:paraId="6231E12E" w14:textId="773340C6" w:rsidR="00A56B33" w:rsidRDefault="00A56B33">
      <w:r w:rsidRPr="00A56B33">
        <w:drawing>
          <wp:inline distT="0" distB="0" distL="0" distR="0" wp14:anchorId="0448F07B" wp14:editId="712F886C">
            <wp:extent cx="5731510" cy="1076325"/>
            <wp:effectExtent l="0" t="0" r="2540" b="9525"/>
            <wp:docPr id="76146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65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33"/>
    <w:rsid w:val="00636922"/>
    <w:rsid w:val="007D2E3B"/>
    <w:rsid w:val="00A56B33"/>
    <w:rsid w:val="00B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0D00"/>
  <w15:chartTrackingRefBased/>
  <w15:docId w15:val="{82FE276B-1ACF-471B-A416-2E4D572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dcterms:created xsi:type="dcterms:W3CDTF">2026-05-26T10:34:00Z</dcterms:created>
  <dcterms:modified xsi:type="dcterms:W3CDTF">2026-05-26T10:44:00Z</dcterms:modified>
</cp:coreProperties>
</file>